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B8FC" w14:textId="77777777" w:rsidR="00F40E5A" w:rsidRPr="00D2082B" w:rsidRDefault="00F40E5A" w:rsidP="00F40E5A">
      <w:pPr>
        <w:jc w:val="center"/>
        <w:rPr>
          <w:bCs/>
          <w:lang w:val="kk-KZ"/>
        </w:rPr>
      </w:pPr>
      <w:r w:rsidRPr="00D2082B">
        <w:rPr>
          <w:b/>
          <w:lang w:val="kk-KZ"/>
        </w:rPr>
        <w:t>АНЫҚТАМА</w:t>
      </w:r>
    </w:p>
    <w:p w14:paraId="655F3AE9" w14:textId="77777777" w:rsidR="00677EFB" w:rsidRDefault="00CB4203" w:rsidP="00F40E5A">
      <w:pPr>
        <w:jc w:val="center"/>
        <w:rPr>
          <w:bCs/>
          <w:lang w:val="kk-KZ"/>
        </w:rPr>
      </w:pPr>
      <w:r w:rsidRPr="00D2082B">
        <w:rPr>
          <w:lang w:val="kk-KZ"/>
        </w:rPr>
        <w:t xml:space="preserve">10200 Физикалық ғылымдар </w:t>
      </w:r>
      <w:r w:rsidR="00F40E5A" w:rsidRPr="00D2082B">
        <w:rPr>
          <w:lang w:val="kk-KZ"/>
        </w:rPr>
        <w:t>бағыты бойынша</w:t>
      </w:r>
      <w:r w:rsidR="00DD7899">
        <w:rPr>
          <w:lang w:val="kk-KZ"/>
        </w:rPr>
        <w:t xml:space="preserve"> </w:t>
      </w:r>
      <w:r w:rsidR="00F40E5A" w:rsidRPr="00D2082B">
        <w:rPr>
          <w:bCs/>
          <w:lang w:val="kk-KZ"/>
        </w:rPr>
        <w:t xml:space="preserve">профессор </w:t>
      </w:r>
    </w:p>
    <w:p w14:paraId="7174705D" w14:textId="314CAB95" w:rsidR="00E17CED" w:rsidRPr="00D2082B" w:rsidRDefault="00F40E5A" w:rsidP="00F40E5A">
      <w:pPr>
        <w:jc w:val="center"/>
        <w:rPr>
          <w:bCs/>
          <w:lang w:val="kk-KZ"/>
        </w:rPr>
      </w:pPr>
      <w:r w:rsidRPr="00D2082B">
        <w:rPr>
          <w:bCs/>
          <w:lang w:val="kk-KZ"/>
        </w:rPr>
        <w:t>ғылыми атағына ізденуші туралы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27"/>
        <w:gridCol w:w="4799"/>
      </w:tblGrid>
      <w:tr w:rsidR="00D4076A" w:rsidRPr="00D2082B" w14:paraId="73B105B0" w14:textId="77777777" w:rsidTr="00D4076A">
        <w:tc>
          <w:tcPr>
            <w:tcW w:w="426" w:type="dxa"/>
            <w:shd w:val="clear" w:color="auto" w:fill="auto"/>
          </w:tcPr>
          <w:p w14:paraId="1B07914E" w14:textId="77777777" w:rsidR="00D4076A" w:rsidRPr="00D2082B" w:rsidRDefault="00D4076A" w:rsidP="00D4076A">
            <w:pPr>
              <w:rPr>
                <w:bCs/>
              </w:rPr>
            </w:pPr>
            <w:r w:rsidRPr="00D2082B">
              <w:rPr>
                <w:bCs/>
              </w:rPr>
              <w:t>1</w:t>
            </w:r>
          </w:p>
        </w:tc>
        <w:tc>
          <w:tcPr>
            <w:tcW w:w="4536" w:type="dxa"/>
          </w:tcPr>
          <w:p w14:paraId="0C5E1802" w14:textId="77777777" w:rsidR="00D4076A" w:rsidRPr="00D2082B" w:rsidRDefault="00D4076A" w:rsidP="00D4076A">
            <w:pPr>
              <w:rPr>
                <w:bCs/>
              </w:rPr>
            </w:pPr>
            <w:r w:rsidRPr="00D2082B">
              <w:rPr>
                <w:rFonts w:eastAsia="Lucida Sans Unicode"/>
                <w:bCs/>
                <w:kern w:val="1"/>
                <w:lang w:val="kk-KZ"/>
              </w:rPr>
              <w:t>Тегі, аты, әкесінің аты (болған жағдайда)</w:t>
            </w:r>
          </w:p>
        </w:tc>
        <w:tc>
          <w:tcPr>
            <w:tcW w:w="4820" w:type="dxa"/>
            <w:shd w:val="clear" w:color="auto" w:fill="auto"/>
          </w:tcPr>
          <w:p w14:paraId="10CBC0D2" w14:textId="77777777" w:rsidR="00D4076A" w:rsidRPr="00D2082B" w:rsidRDefault="00F772CF" w:rsidP="00D4076A">
            <w:pPr>
              <w:jc w:val="both"/>
              <w:rPr>
                <w:bCs/>
                <w:lang w:val="kk-KZ"/>
              </w:rPr>
            </w:pPr>
            <w:r w:rsidRPr="00D2082B">
              <w:rPr>
                <w:color w:val="000000"/>
                <w:lang w:val="kk-KZ"/>
              </w:rPr>
              <w:t>Жаугашева Сауле Аманбаевна</w:t>
            </w:r>
          </w:p>
        </w:tc>
      </w:tr>
      <w:tr w:rsidR="00D4076A" w:rsidRPr="00516636" w14:paraId="7283BB62" w14:textId="77777777" w:rsidTr="00D4076A">
        <w:tc>
          <w:tcPr>
            <w:tcW w:w="426" w:type="dxa"/>
            <w:shd w:val="clear" w:color="auto" w:fill="auto"/>
          </w:tcPr>
          <w:p w14:paraId="69342320" w14:textId="77777777" w:rsidR="00D4076A" w:rsidRPr="00D2082B" w:rsidRDefault="00D4076A" w:rsidP="00D4076A">
            <w:pPr>
              <w:rPr>
                <w:bCs/>
              </w:rPr>
            </w:pPr>
            <w:r w:rsidRPr="00D2082B">
              <w:rPr>
                <w:bCs/>
              </w:rPr>
              <w:t>2</w:t>
            </w:r>
          </w:p>
        </w:tc>
        <w:tc>
          <w:tcPr>
            <w:tcW w:w="4536" w:type="dxa"/>
          </w:tcPr>
          <w:p w14:paraId="10347BF0" w14:textId="77777777" w:rsidR="00D4076A" w:rsidRPr="00D2082B" w:rsidRDefault="00D4076A" w:rsidP="00D4076A">
            <w:pPr>
              <w:jc w:val="both"/>
              <w:rPr>
                <w:bCs/>
              </w:rPr>
            </w:pPr>
            <w:r w:rsidRPr="00D2082B">
              <w:rPr>
                <w:bCs/>
              </w:rPr>
              <w:t>Ғылыми (академиялық) дәрежесі, берілген уақыты</w:t>
            </w:r>
          </w:p>
        </w:tc>
        <w:tc>
          <w:tcPr>
            <w:tcW w:w="4820" w:type="dxa"/>
            <w:shd w:val="clear" w:color="auto" w:fill="auto"/>
          </w:tcPr>
          <w:p w14:paraId="48835C96" w14:textId="0EC9F562" w:rsidR="0090796A" w:rsidRPr="00D2082B" w:rsidRDefault="00D4076A" w:rsidP="00F772CF">
            <w:pPr>
              <w:jc w:val="both"/>
              <w:rPr>
                <w:lang w:val="kk-KZ"/>
              </w:rPr>
            </w:pPr>
            <w:r w:rsidRPr="00D2082B">
              <w:rPr>
                <w:lang w:val="kk-KZ"/>
              </w:rPr>
              <w:t xml:space="preserve"> </w:t>
            </w:r>
            <w:r w:rsidR="00F772CF" w:rsidRPr="00D2082B">
              <w:rPr>
                <w:lang w:val="kk-KZ"/>
              </w:rPr>
              <w:t>ф.-м.ғ.к. №0009425,  15 наурыз  2002 жыл</w:t>
            </w:r>
            <w:r w:rsidR="009304D1">
              <w:rPr>
                <w:lang w:val="kk-KZ"/>
              </w:rPr>
              <w:t xml:space="preserve"> (</w:t>
            </w:r>
            <w:r w:rsidR="0061580F" w:rsidRPr="009304D1">
              <w:rPr>
                <w:lang w:val="kk-KZ" w:eastAsia="ru-RU"/>
              </w:rPr>
              <w:t>№</w:t>
            </w:r>
            <w:r w:rsidR="0061580F">
              <w:rPr>
                <w:lang w:val="kk-KZ"/>
              </w:rPr>
              <w:t xml:space="preserve">3 </w:t>
            </w:r>
            <w:r w:rsidR="009304D1" w:rsidRPr="00D2082B">
              <w:rPr>
                <w:lang w:val="kk-KZ" w:eastAsia="ru-RU"/>
              </w:rPr>
              <w:t>бұйрық</w:t>
            </w:r>
            <w:r w:rsidR="009304D1">
              <w:rPr>
                <w:lang w:val="kk-KZ"/>
              </w:rPr>
              <w:t>)</w:t>
            </w:r>
          </w:p>
        </w:tc>
      </w:tr>
      <w:tr w:rsidR="00D4076A" w:rsidRPr="00D2082B" w14:paraId="17EF00BE" w14:textId="77777777" w:rsidTr="00D4076A">
        <w:tc>
          <w:tcPr>
            <w:tcW w:w="426" w:type="dxa"/>
            <w:shd w:val="clear" w:color="auto" w:fill="auto"/>
          </w:tcPr>
          <w:p w14:paraId="42B89716" w14:textId="77777777" w:rsidR="00D4076A" w:rsidRPr="00D2082B" w:rsidRDefault="00D4076A" w:rsidP="00D4076A">
            <w:pPr>
              <w:rPr>
                <w:bCs/>
              </w:rPr>
            </w:pPr>
            <w:r w:rsidRPr="00D2082B">
              <w:rPr>
                <w:bCs/>
              </w:rPr>
              <w:t>3</w:t>
            </w:r>
          </w:p>
        </w:tc>
        <w:tc>
          <w:tcPr>
            <w:tcW w:w="4536" w:type="dxa"/>
          </w:tcPr>
          <w:p w14:paraId="3E8903D4" w14:textId="77777777" w:rsidR="00D4076A" w:rsidRPr="00D2082B" w:rsidRDefault="00D4076A" w:rsidP="00D4076A">
            <w:pPr>
              <w:jc w:val="both"/>
              <w:rPr>
                <w:bCs/>
              </w:rPr>
            </w:pPr>
            <w:r w:rsidRPr="00D2082B">
              <w:rPr>
                <w:bCs/>
              </w:rPr>
              <w:t>Ғылыми атақ, берілген уақыты</w:t>
            </w:r>
          </w:p>
        </w:tc>
        <w:tc>
          <w:tcPr>
            <w:tcW w:w="4820" w:type="dxa"/>
            <w:shd w:val="clear" w:color="auto" w:fill="auto"/>
          </w:tcPr>
          <w:p w14:paraId="2964B7E1" w14:textId="3716C462" w:rsidR="00D4076A" w:rsidRPr="00D2082B" w:rsidRDefault="009304D1" w:rsidP="00F772CF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Қауымдастырылған профессор </w:t>
            </w:r>
            <w:r>
              <w:t>(доцент)</w:t>
            </w:r>
            <w:r w:rsidR="00F772CF" w:rsidRPr="00D2082B">
              <w:rPr>
                <w:lang w:val="kk-KZ"/>
              </w:rPr>
              <w:t xml:space="preserve">, </w:t>
            </w:r>
            <w:r w:rsidR="00F772CF" w:rsidRPr="00D2082B">
              <w:t>№0000037</w:t>
            </w:r>
            <w:r w:rsidR="00F772CF" w:rsidRPr="00D2082B">
              <w:rPr>
                <w:lang w:val="kk-KZ"/>
              </w:rPr>
              <w:t>,  20 қараша  2013 жыл</w:t>
            </w:r>
            <w:r>
              <w:rPr>
                <w:lang w:val="kk-KZ"/>
              </w:rPr>
              <w:t xml:space="preserve"> (</w:t>
            </w:r>
            <w:r w:rsidRPr="00D2082B">
              <w:rPr>
                <w:lang w:eastAsia="ru-RU"/>
              </w:rPr>
              <w:t>№</w:t>
            </w:r>
            <w:r>
              <w:rPr>
                <w:lang w:val="kk-KZ"/>
              </w:rPr>
              <w:t>1445</w:t>
            </w:r>
            <w:r w:rsidR="0061580F" w:rsidRPr="00D2082B">
              <w:rPr>
                <w:lang w:val="kk-KZ" w:eastAsia="ru-RU"/>
              </w:rPr>
              <w:t xml:space="preserve"> бұйрық</w:t>
            </w:r>
            <w:r>
              <w:rPr>
                <w:lang w:val="kk-KZ"/>
              </w:rPr>
              <w:t>)</w:t>
            </w:r>
          </w:p>
        </w:tc>
      </w:tr>
      <w:tr w:rsidR="00D4076A" w:rsidRPr="00D2082B" w14:paraId="7DC83339" w14:textId="77777777" w:rsidTr="00D4076A">
        <w:tc>
          <w:tcPr>
            <w:tcW w:w="426" w:type="dxa"/>
            <w:shd w:val="clear" w:color="auto" w:fill="auto"/>
          </w:tcPr>
          <w:p w14:paraId="46FC2FDF" w14:textId="77777777" w:rsidR="00D4076A" w:rsidRPr="00D2082B" w:rsidRDefault="00D4076A" w:rsidP="00D4076A">
            <w:pPr>
              <w:rPr>
                <w:bCs/>
              </w:rPr>
            </w:pPr>
            <w:r w:rsidRPr="00D2082B">
              <w:rPr>
                <w:bCs/>
              </w:rPr>
              <w:t>4</w:t>
            </w:r>
          </w:p>
        </w:tc>
        <w:tc>
          <w:tcPr>
            <w:tcW w:w="4536" w:type="dxa"/>
          </w:tcPr>
          <w:p w14:paraId="53C5565A" w14:textId="77777777" w:rsidR="00D4076A" w:rsidRPr="00D2082B" w:rsidRDefault="00D4076A" w:rsidP="00D4076A">
            <w:pPr>
              <w:jc w:val="both"/>
              <w:rPr>
                <w:bCs/>
              </w:rPr>
            </w:pPr>
            <w:r w:rsidRPr="00D2082B">
              <w:rPr>
                <w:bCs/>
              </w:rPr>
              <w:t>Құрметті атақ, берілген уақыты</w:t>
            </w:r>
          </w:p>
        </w:tc>
        <w:tc>
          <w:tcPr>
            <w:tcW w:w="4820" w:type="dxa"/>
            <w:shd w:val="clear" w:color="auto" w:fill="auto"/>
          </w:tcPr>
          <w:p w14:paraId="548E9A74" w14:textId="77777777" w:rsidR="00D4076A" w:rsidRPr="00D2082B" w:rsidRDefault="00D4076A" w:rsidP="00D4076A">
            <w:pPr>
              <w:jc w:val="both"/>
              <w:rPr>
                <w:bCs/>
                <w:lang w:val="kk-KZ"/>
              </w:rPr>
            </w:pPr>
            <w:r w:rsidRPr="00D2082B">
              <w:rPr>
                <w:bCs/>
                <w:lang w:val="kk-KZ"/>
              </w:rPr>
              <w:t>-</w:t>
            </w:r>
          </w:p>
        </w:tc>
      </w:tr>
      <w:tr w:rsidR="00D4076A" w:rsidRPr="00D2082B" w14:paraId="190325D4" w14:textId="77777777" w:rsidTr="00D4076A">
        <w:tc>
          <w:tcPr>
            <w:tcW w:w="426" w:type="dxa"/>
            <w:shd w:val="clear" w:color="auto" w:fill="auto"/>
          </w:tcPr>
          <w:p w14:paraId="0461FECE" w14:textId="77777777" w:rsidR="00D4076A" w:rsidRPr="00D2082B" w:rsidRDefault="00D4076A" w:rsidP="00D4076A">
            <w:pPr>
              <w:rPr>
                <w:bCs/>
              </w:rPr>
            </w:pPr>
            <w:r w:rsidRPr="00D2082B">
              <w:rPr>
                <w:bCs/>
              </w:rPr>
              <w:t>5</w:t>
            </w:r>
          </w:p>
        </w:tc>
        <w:tc>
          <w:tcPr>
            <w:tcW w:w="4536" w:type="dxa"/>
          </w:tcPr>
          <w:p w14:paraId="3E78EA4B" w14:textId="77777777" w:rsidR="00D4076A" w:rsidRPr="00D2082B" w:rsidRDefault="00D4076A" w:rsidP="00D4076A">
            <w:pPr>
              <w:jc w:val="both"/>
              <w:rPr>
                <w:bCs/>
              </w:rPr>
            </w:pPr>
            <w:r w:rsidRPr="00D2082B">
              <w:rPr>
                <w:bCs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4820" w:type="dxa"/>
            <w:shd w:val="clear" w:color="auto" w:fill="auto"/>
          </w:tcPr>
          <w:p w14:paraId="701CB971" w14:textId="6928C661" w:rsidR="00D4076A" w:rsidRPr="00D2082B" w:rsidRDefault="00CD193E" w:rsidP="009304D1">
            <w:pPr>
              <w:jc w:val="both"/>
              <w:rPr>
                <w:bCs/>
                <w:lang w:val="kk-KZ"/>
              </w:rPr>
            </w:pPr>
            <w:r w:rsidRPr="00D2082B">
              <w:rPr>
                <w:lang w:val="kk-KZ" w:eastAsia="ru-RU"/>
              </w:rPr>
              <w:t>02</w:t>
            </w:r>
            <w:r w:rsidR="005A7D60" w:rsidRPr="00D2082B">
              <w:rPr>
                <w:lang w:val="kk-KZ" w:eastAsia="ru-RU"/>
              </w:rPr>
              <w:t>.09.201</w:t>
            </w:r>
            <w:r w:rsidRPr="00D2082B">
              <w:rPr>
                <w:lang w:val="kk-KZ" w:eastAsia="ru-RU"/>
              </w:rPr>
              <w:t xml:space="preserve">7 - </w:t>
            </w:r>
            <w:r w:rsidR="00F931B3" w:rsidRPr="00D2082B">
              <w:rPr>
                <w:lang w:val="kk-KZ" w:eastAsia="ru-RU"/>
              </w:rPr>
              <w:t>15</w:t>
            </w:r>
            <w:r w:rsidRPr="00D2082B">
              <w:rPr>
                <w:lang w:val="kk-KZ" w:eastAsia="ru-RU"/>
              </w:rPr>
              <w:t>.</w:t>
            </w:r>
            <w:r w:rsidR="00F931B3" w:rsidRPr="00D2082B">
              <w:rPr>
                <w:lang w:val="kk-KZ" w:eastAsia="ru-RU"/>
              </w:rPr>
              <w:t>10</w:t>
            </w:r>
            <w:r w:rsidRPr="00D2082B">
              <w:rPr>
                <w:lang w:val="kk-KZ" w:eastAsia="ru-RU"/>
              </w:rPr>
              <w:t xml:space="preserve">.2021 </w:t>
            </w:r>
            <w:r w:rsidR="005A7D60" w:rsidRPr="00D2082B">
              <w:rPr>
                <w:lang w:val="kk-KZ" w:eastAsia="ru-RU"/>
              </w:rPr>
              <w:t xml:space="preserve">жж. - </w:t>
            </w:r>
            <w:r w:rsidRPr="00D2082B">
              <w:rPr>
                <w:lang w:val="kk-KZ" w:eastAsia="ru-RU"/>
              </w:rPr>
              <w:t>профессор</w:t>
            </w:r>
            <w:r w:rsidR="000D2684" w:rsidRPr="00D2082B">
              <w:rPr>
                <w:lang w:val="kk-KZ" w:eastAsia="ru-RU"/>
              </w:rPr>
              <w:t xml:space="preserve"> м.а.</w:t>
            </w:r>
            <w:r w:rsidR="000D2684" w:rsidRPr="00D2082B">
              <w:rPr>
                <w:lang w:eastAsia="ru-RU"/>
              </w:rPr>
              <w:t xml:space="preserve">, </w:t>
            </w:r>
            <w:r w:rsidR="009304D1">
              <w:rPr>
                <w:lang w:eastAsia="ru-RU"/>
              </w:rPr>
              <w:t xml:space="preserve"> </w:t>
            </w:r>
            <w:r w:rsidR="00985C9E" w:rsidRPr="00D2082B">
              <w:rPr>
                <w:lang w:eastAsia="ru-RU"/>
              </w:rPr>
              <w:t>(201</w:t>
            </w:r>
            <w:r w:rsidRPr="00D2082B">
              <w:rPr>
                <w:lang w:eastAsia="ru-RU"/>
              </w:rPr>
              <w:t>7</w:t>
            </w:r>
            <w:r w:rsidR="00985C9E" w:rsidRPr="00D2082B">
              <w:rPr>
                <w:lang w:eastAsia="ru-RU"/>
              </w:rPr>
              <w:t xml:space="preserve"> жыл</w:t>
            </w:r>
            <w:r w:rsidR="00985C9E" w:rsidRPr="00D2082B">
              <w:rPr>
                <w:lang w:val="kk-KZ" w:eastAsia="ru-RU"/>
              </w:rPr>
              <w:t>ғ</w:t>
            </w:r>
            <w:r w:rsidR="00985C9E" w:rsidRPr="00D2082B">
              <w:rPr>
                <w:lang w:eastAsia="ru-RU"/>
              </w:rPr>
              <w:t xml:space="preserve">ы </w:t>
            </w:r>
            <w:r w:rsidR="00F931B3" w:rsidRPr="00D2082B">
              <w:rPr>
                <w:lang w:val="kk-KZ" w:eastAsia="ru-RU"/>
              </w:rPr>
              <w:t>10</w:t>
            </w:r>
            <w:r w:rsidR="000D2684" w:rsidRPr="00D2082B">
              <w:rPr>
                <w:lang w:val="kk-KZ" w:eastAsia="ru-RU"/>
              </w:rPr>
              <w:t xml:space="preserve"> қазандағы </w:t>
            </w:r>
            <w:r w:rsidR="000D2684" w:rsidRPr="00D2082B">
              <w:rPr>
                <w:lang w:eastAsia="ru-RU"/>
              </w:rPr>
              <w:t xml:space="preserve">№ </w:t>
            </w:r>
            <w:r w:rsidR="00A74E54" w:rsidRPr="00D2082B">
              <w:rPr>
                <w:lang w:val="kk-KZ" w:eastAsia="ru-RU"/>
              </w:rPr>
              <w:t>3-</w:t>
            </w:r>
            <w:r w:rsidR="00F931B3" w:rsidRPr="00D2082B">
              <w:rPr>
                <w:lang w:val="kk-KZ" w:eastAsia="ru-RU"/>
              </w:rPr>
              <w:t>4670</w:t>
            </w:r>
            <w:r w:rsidR="000D2684" w:rsidRPr="00D2082B">
              <w:rPr>
                <w:lang w:val="kk-KZ" w:eastAsia="ru-RU"/>
              </w:rPr>
              <w:t xml:space="preserve"> бұйрық</w:t>
            </w:r>
            <w:r w:rsidR="005A7D60" w:rsidRPr="00D2082B">
              <w:rPr>
                <w:lang w:val="kk-KZ" w:eastAsia="ru-RU"/>
              </w:rPr>
              <w:t>)</w:t>
            </w:r>
          </w:p>
        </w:tc>
      </w:tr>
      <w:tr w:rsidR="00D4076A" w:rsidRPr="00D2082B" w14:paraId="1B4CB984" w14:textId="77777777" w:rsidTr="00D4076A">
        <w:tc>
          <w:tcPr>
            <w:tcW w:w="426" w:type="dxa"/>
            <w:shd w:val="clear" w:color="auto" w:fill="auto"/>
          </w:tcPr>
          <w:p w14:paraId="28CF0092" w14:textId="77777777" w:rsidR="00D4076A" w:rsidRPr="00D2082B" w:rsidRDefault="00D4076A" w:rsidP="00D4076A">
            <w:pPr>
              <w:rPr>
                <w:bCs/>
              </w:rPr>
            </w:pPr>
            <w:r w:rsidRPr="00D2082B">
              <w:rPr>
                <w:bCs/>
              </w:rPr>
              <w:t>6</w:t>
            </w:r>
          </w:p>
        </w:tc>
        <w:tc>
          <w:tcPr>
            <w:tcW w:w="4536" w:type="dxa"/>
          </w:tcPr>
          <w:p w14:paraId="2855B09D" w14:textId="77777777" w:rsidR="00D4076A" w:rsidRPr="00D2082B" w:rsidRDefault="00D4076A" w:rsidP="00D4076A">
            <w:pPr>
              <w:jc w:val="both"/>
              <w:rPr>
                <w:bCs/>
              </w:rPr>
            </w:pPr>
            <w:r w:rsidRPr="00D2082B">
              <w:rPr>
                <w:rFonts w:eastAsia="Lucida Sans Unicode"/>
                <w:bCs/>
                <w:kern w:val="1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4820" w:type="dxa"/>
            <w:shd w:val="clear" w:color="auto" w:fill="auto"/>
          </w:tcPr>
          <w:p w14:paraId="7A654D20" w14:textId="574202E4" w:rsidR="00D4076A" w:rsidRPr="00D2082B" w:rsidRDefault="008768AE" w:rsidP="00A74E54">
            <w:pPr>
              <w:jc w:val="both"/>
              <w:rPr>
                <w:bCs/>
                <w:lang w:val="kk-KZ"/>
              </w:rPr>
            </w:pPr>
            <w:r w:rsidRPr="00D2082B">
              <w:rPr>
                <w:lang w:val="kk-KZ" w:eastAsia="ru-RU"/>
              </w:rPr>
              <w:t>Барлығы</w:t>
            </w:r>
            <w:r w:rsidR="00A74E54" w:rsidRPr="00D2082B">
              <w:rPr>
                <w:lang w:eastAsia="ru-RU"/>
              </w:rPr>
              <w:t xml:space="preserve"> </w:t>
            </w:r>
            <w:r w:rsidR="00F772CF" w:rsidRPr="00D2082B">
              <w:rPr>
                <w:u w:val="single"/>
                <w:lang w:val="kk-KZ" w:eastAsia="ru-RU"/>
              </w:rPr>
              <w:t>2</w:t>
            </w:r>
            <w:r w:rsidR="00A74E54" w:rsidRPr="00D2082B">
              <w:rPr>
                <w:u w:val="single"/>
                <w:lang w:val="kk-KZ" w:eastAsia="ru-RU"/>
              </w:rPr>
              <w:t>9</w:t>
            </w:r>
            <w:r w:rsidR="00A74E54" w:rsidRPr="00D2082B">
              <w:rPr>
                <w:lang w:val="kk-KZ" w:eastAsia="ru-RU"/>
              </w:rPr>
              <w:t xml:space="preserve"> </w:t>
            </w:r>
            <w:r w:rsidRPr="00D2082B">
              <w:rPr>
                <w:lang w:val="kk-KZ" w:eastAsia="ru-RU"/>
              </w:rPr>
              <w:t>жыл</w:t>
            </w:r>
            <w:r w:rsidRPr="00D2082B">
              <w:rPr>
                <w:lang w:eastAsia="ru-RU"/>
              </w:rPr>
              <w:t xml:space="preserve">, </w:t>
            </w:r>
            <w:r w:rsidR="00F772CF" w:rsidRPr="00D2082B">
              <w:rPr>
                <w:lang w:val="kk-KZ" w:eastAsia="ru-RU"/>
              </w:rPr>
              <w:t>оның ішінде профессор</w:t>
            </w:r>
            <w:r w:rsidRPr="00D2082B">
              <w:rPr>
                <w:lang w:val="kk-KZ" w:eastAsia="ru-RU"/>
              </w:rPr>
              <w:t xml:space="preserve"> м.а. лауазымында</w:t>
            </w:r>
            <w:r w:rsidR="00A74E54" w:rsidRPr="00D2082B">
              <w:rPr>
                <w:lang w:eastAsia="ru-RU"/>
              </w:rPr>
              <w:t xml:space="preserve"> </w:t>
            </w:r>
            <w:r w:rsidR="00516636">
              <w:rPr>
                <w:lang w:val="kk-KZ" w:eastAsia="ru-RU"/>
              </w:rPr>
              <w:t>3</w:t>
            </w:r>
            <w:r w:rsidRPr="00D2082B">
              <w:rPr>
                <w:lang w:eastAsia="ru-RU"/>
              </w:rPr>
              <w:t xml:space="preserve"> </w:t>
            </w:r>
            <w:r w:rsidRPr="00D2082B">
              <w:rPr>
                <w:lang w:val="kk-KZ" w:eastAsia="ru-RU"/>
              </w:rPr>
              <w:t>жыл</w:t>
            </w:r>
          </w:p>
        </w:tc>
      </w:tr>
      <w:tr w:rsidR="00D4076A" w:rsidRPr="00D2082B" w14:paraId="4F2529A0" w14:textId="77777777" w:rsidTr="00D4076A">
        <w:tc>
          <w:tcPr>
            <w:tcW w:w="426" w:type="dxa"/>
            <w:shd w:val="clear" w:color="auto" w:fill="auto"/>
          </w:tcPr>
          <w:p w14:paraId="6975BE37" w14:textId="77777777" w:rsidR="00D4076A" w:rsidRPr="00D2082B" w:rsidRDefault="00D4076A" w:rsidP="00D4076A">
            <w:pPr>
              <w:rPr>
                <w:bCs/>
              </w:rPr>
            </w:pPr>
            <w:r w:rsidRPr="00D2082B">
              <w:rPr>
                <w:bCs/>
              </w:rPr>
              <w:t>7</w:t>
            </w:r>
          </w:p>
        </w:tc>
        <w:tc>
          <w:tcPr>
            <w:tcW w:w="4536" w:type="dxa"/>
          </w:tcPr>
          <w:p w14:paraId="650F25D6" w14:textId="77777777" w:rsidR="00D4076A" w:rsidRPr="00D2082B" w:rsidRDefault="00D4076A" w:rsidP="00D4076A">
            <w:pPr>
              <w:jc w:val="both"/>
              <w:rPr>
                <w:bCs/>
              </w:rPr>
            </w:pPr>
            <w:r w:rsidRPr="00D2082B">
              <w:rPr>
                <w:rFonts w:eastAsia="Lucida Sans Unicode"/>
                <w:bCs/>
                <w:kern w:val="1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D2082B">
              <w:rPr>
                <w:bCs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112B6520" w14:textId="28FFE7F9" w:rsidR="00CB2C1B" w:rsidRPr="00D2082B" w:rsidRDefault="00CB2C1B" w:rsidP="00CB2C1B">
            <w:pPr>
              <w:jc w:val="both"/>
              <w:rPr>
                <w:bCs/>
              </w:rPr>
            </w:pPr>
            <w:r w:rsidRPr="00D2082B">
              <w:rPr>
                <w:bCs/>
                <w:lang w:val="kk-KZ"/>
              </w:rPr>
              <w:t>Барлығы</w:t>
            </w:r>
            <w:r w:rsidRPr="00D2082B">
              <w:rPr>
                <w:bCs/>
              </w:rPr>
              <w:t xml:space="preserve"> </w:t>
            </w:r>
            <w:r w:rsidRPr="00D2082B">
              <w:rPr>
                <w:lang w:eastAsia="ru-RU"/>
              </w:rPr>
              <w:t>_</w:t>
            </w:r>
            <w:r w:rsidR="00516636">
              <w:rPr>
                <w:u w:val="single"/>
                <w:lang w:val="kk-KZ" w:eastAsia="ru-RU"/>
              </w:rPr>
              <w:t>29</w:t>
            </w:r>
            <w:r w:rsidRPr="00D2082B">
              <w:rPr>
                <w:bCs/>
              </w:rPr>
              <w:t>,</w:t>
            </w:r>
          </w:p>
          <w:p w14:paraId="48D3430F" w14:textId="69E21712" w:rsidR="00CB2C1B" w:rsidRPr="00D2082B" w:rsidRDefault="00CB2C1B" w:rsidP="00CB2C1B">
            <w:pPr>
              <w:jc w:val="both"/>
              <w:rPr>
                <w:bCs/>
              </w:rPr>
            </w:pPr>
            <w:r w:rsidRPr="00D2082B">
              <w:rPr>
                <w:bCs/>
                <w:lang w:val="kk-KZ"/>
              </w:rPr>
              <w:t>уәкілетті орган ұсынатын басылымдарда</w:t>
            </w:r>
            <w:r w:rsidRPr="00D2082B">
              <w:rPr>
                <w:rFonts w:eastAsia="Lucida Sans Unicode"/>
                <w:bCs/>
                <w:kern w:val="1"/>
                <w:lang w:val="kk-KZ"/>
              </w:rPr>
              <w:t xml:space="preserve"> </w:t>
            </w:r>
            <w:r w:rsidRPr="00D2082B">
              <w:rPr>
                <w:lang w:eastAsia="ru-RU"/>
              </w:rPr>
              <w:t>_</w:t>
            </w:r>
            <w:r w:rsidR="00F772CF" w:rsidRPr="00D2082B">
              <w:rPr>
                <w:lang w:eastAsia="ru-RU"/>
              </w:rPr>
              <w:t>2</w:t>
            </w:r>
            <w:r w:rsidR="00DD4CE7" w:rsidRPr="00DD4CE7">
              <w:rPr>
                <w:lang w:eastAsia="ru-RU"/>
              </w:rPr>
              <w:t>0</w:t>
            </w:r>
            <w:r w:rsidRPr="00D2082B">
              <w:rPr>
                <w:bCs/>
              </w:rPr>
              <w:t>,</w:t>
            </w:r>
          </w:p>
          <w:p w14:paraId="7EEF3E5F" w14:textId="0E969AA8" w:rsidR="00CB2C1B" w:rsidRDefault="00CB2C1B" w:rsidP="00CB2C1B">
            <w:pPr>
              <w:jc w:val="both"/>
              <w:rPr>
                <w:lang w:val="kk-KZ"/>
              </w:rPr>
            </w:pPr>
            <w:r w:rsidRPr="00D2082B">
              <w:rPr>
                <w:bCs/>
                <w:lang w:val="kk-KZ"/>
              </w:rPr>
              <w:t>Scopus (Скопус) базасындағы ғылыми журналдарда</w:t>
            </w:r>
            <w:r w:rsidRPr="00D2082B">
              <w:rPr>
                <w:bCs/>
              </w:rPr>
              <w:t xml:space="preserve"> </w:t>
            </w:r>
            <w:r w:rsidRPr="00D2082B">
              <w:t>_</w:t>
            </w:r>
            <w:r w:rsidR="00234324" w:rsidRPr="00D2082B">
              <w:rPr>
                <w:u w:val="single"/>
                <w:lang w:val="kk-KZ"/>
              </w:rPr>
              <w:t>3</w:t>
            </w:r>
            <w:r w:rsidR="009A241E">
              <w:rPr>
                <w:u w:val="single"/>
                <w:lang w:val="kk-KZ"/>
              </w:rPr>
              <w:t>,</w:t>
            </w:r>
          </w:p>
          <w:p w14:paraId="6BC06665" w14:textId="40CE2CCF" w:rsidR="007873F1" w:rsidRPr="007873F1" w:rsidRDefault="009A241E" w:rsidP="00CB2C1B">
            <w:pPr>
              <w:jc w:val="both"/>
              <w:rPr>
                <w:bCs/>
              </w:rPr>
            </w:pPr>
            <w:r>
              <w:rPr>
                <w:lang w:val="kk-KZ"/>
              </w:rPr>
              <w:t>б</w:t>
            </w:r>
            <w:r w:rsidR="007873F1">
              <w:rPr>
                <w:lang w:val="kk-KZ"/>
              </w:rPr>
              <w:t>а</w:t>
            </w:r>
            <w:r>
              <w:rPr>
                <w:lang w:val="kk-KZ"/>
              </w:rPr>
              <w:t>с</w:t>
            </w:r>
            <w:r w:rsidR="007873F1">
              <w:rPr>
                <w:lang w:val="kk-KZ"/>
              </w:rPr>
              <w:t xml:space="preserve">қада </w:t>
            </w:r>
            <w:r w:rsidR="00DD7899">
              <w:rPr>
                <w:lang w:val="kk-KZ"/>
              </w:rPr>
              <w:t xml:space="preserve">мерзімді </w:t>
            </w:r>
            <w:r w:rsidR="007873F1">
              <w:rPr>
                <w:lang w:val="kk-KZ"/>
              </w:rPr>
              <w:t xml:space="preserve">ғылыми басылымдарда  </w:t>
            </w:r>
            <w:r w:rsidR="007873F1" w:rsidRPr="00677EFB">
              <w:rPr>
                <w:lang w:val="kk-KZ"/>
              </w:rPr>
              <w:t>__</w:t>
            </w:r>
            <w:r w:rsidR="00516636">
              <w:rPr>
                <w:lang w:val="kk-KZ"/>
              </w:rPr>
              <w:t>6</w:t>
            </w:r>
            <w:r w:rsidR="007873F1" w:rsidRPr="00677EFB">
              <w:t>__</w:t>
            </w:r>
          </w:p>
        </w:tc>
      </w:tr>
      <w:tr w:rsidR="00D4076A" w:rsidRPr="00D2082B" w14:paraId="3F246245" w14:textId="77777777" w:rsidTr="00D4076A">
        <w:tc>
          <w:tcPr>
            <w:tcW w:w="426" w:type="dxa"/>
            <w:shd w:val="clear" w:color="auto" w:fill="auto"/>
          </w:tcPr>
          <w:p w14:paraId="5FBABF8E" w14:textId="77777777" w:rsidR="00D4076A" w:rsidRPr="00D2082B" w:rsidRDefault="00D4076A" w:rsidP="00D4076A">
            <w:pPr>
              <w:rPr>
                <w:bCs/>
              </w:rPr>
            </w:pPr>
            <w:r w:rsidRPr="00D2082B">
              <w:rPr>
                <w:bCs/>
              </w:rPr>
              <w:t>8</w:t>
            </w:r>
          </w:p>
        </w:tc>
        <w:tc>
          <w:tcPr>
            <w:tcW w:w="4536" w:type="dxa"/>
          </w:tcPr>
          <w:p w14:paraId="1A53A206" w14:textId="77777777" w:rsidR="00D4076A" w:rsidRPr="00D2082B" w:rsidRDefault="00D4076A" w:rsidP="00D4076A">
            <w:pPr>
              <w:jc w:val="both"/>
              <w:rPr>
                <w:bCs/>
              </w:rPr>
            </w:pPr>
            <w:r w:rsidRPr="00D2082B">
              <w:rPr>
                <w:bCs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4820" w:type="dxa"/>
            <w:shd w:val="clear" w:color="auto" w:fill="auto"/>
          </w:tcPr>
          <w:p w14:paraId="157B8830" w14:textId="77777777" w:rsidR="00D4076A" w:rsidRPr="00D2082B" w:rsidRDefault="00166053" w:rsidP="00CB2C1B">
            <w:pPr>
              <w:jc w:val="both"/>
              <w:rPr>
                <w:bCs/>
                <w:lang w:val="kk-KZ"/>
              </w:rPr>
            </w:pPr>
            <w:r w:rsidRPr="00D2082B">
              <w:rPr>
                <w:bCs/>
                <w:lang w:val="kk-KZ"/>
              </w:rPr>
              <w:t>-</w:t>
            </w:r>
          </w:p>
        </w:tc>
      </w:tr>
      <w:tr w:rsidR="00D4076A" w:rsidRPr="00D2082B" w14:paraId="2B3EC3B8" w14:textId="77777777" w:rsidTr="00D4076A">
        <w:tc>
          <w:tcPr>
            <w:tcW w:w="426" w:type="dxa"/>
            <w:shd w:val="clear" w:color="auto" w:fill="auto"/>
          </w:tcPr>
          <w:p w14:paraId="71DAB9D2" w14:textId="77777777" w:rsidR="00D4076A" w:rsidRPr="00D2082B" w:rsidRDefault="00D4076A" w:rsidP="00D4076A">
            <w:pPr>
              <w:rPr>
                <w:bCs/>
              </w:rPr>
            </w:pPr>
            <w:r w:rsidRPr="00D2082B">
              <w:rPr>
                <w:bCs/>
              </w:rPr>
              <w:t>9</w:t>
            </w:r>
          </w:p>
        </w:tc>
        <w:tc>
          <w:tcPr>
            <w:tcW w:w="4536" w:type="dxa"/>
          </w:tcPr>
          <w:p w14:paraId="6F179570" w14:textId="77777777" w:rsidR="00D4076A" w:rsidRPr="00D2082B" w:rsidRDefault="00D4076A" w:rsidP="00D4076A">
            <w:pPr>
              <w:tabs>
                <w:tab w:val="left" w:pos="480"/>
              </w:tabs>
              <w:jc w:val="both"/>
              <w:rPr>
                <w:bCs/>
              </w:rPr>
            </w:pPr>
            <w:r w:rsidRPr="00D2082B">
              <w:t xml:space="preserve">Оның </w:t>
            </w:r>
            <w:r w:rsidRPr="00D2082B">
              <w:rPr>
                <w:lang w:val="kk-KZ"/>
              </w:rPr>
              <w:t>жетекшілігімен</w:t>
            </w:r>
            <w:r w:rsidRPr="00D2082B">
              <w:t xml:space="preserve"> диссертация қорғаған және ғылыми дәрежесі бар тұлғалар</w:t>
            </w:r>
          </w:p>
        </w:tc>
        <w:tc>
          <w:tcPr>
            <w:tcW w:w="4820" w:type="dxa"/>
            <w:shd w:val="clear" w:color="auto" w:fill="auto"/>
          </w:tcPr>
          <w:p w14:paraId="67B50901" w14:textId="739FF5E4" w:rsidR="00EB0B76" w:rsidRPr="00D2082B" w:rsidRDefault="005663BA" w:rsidP="007C26CB">
            <w:pPr>
              <w:pStyle w:val="a3"/>
              <w:numPr>
                <w:ilvl w:val="0"/>
                <w:numId w:val="3"/>
              </w:numPr>
              <w:ind w:left="126" w:firstLine="234"/>
              <w:jc w:val="both"/>
              <w:rPr>
                <w:bCs/>
              </w:rPr>
            </w:pPr>
            <w:bookmarkStart w:id="0" w:name="_Hlk197332294"/>
            <w:r w:rsidRPr="00D2082B">
              <w:rPr>
                <w:bCs/>
              </w:rPr>
              <w:t>Сайдуллаева Г</w:t>
            </w:r>
            <w:r w:rsidR="007C26CB">
              <w:rPr>
                <w:bCs/>
                <w:lang w:val="kk-KZ"/>
              </w:rPr>
              <w:t xml:space="preserve">озял </w:t>
            </w:r>
            <w:r w:rsidRPr="00D2082B">
              <w:rPr>
                <w:bCs/>
              </w:rPr>
              <w:t>Г</w:t>
            </w:r>
            <w:r w:rsidR="007C26CB">
              <w:rPr>
                <w:bCs/>
                <w:lang w:val="kk-KZ"/>
              </w:rPr>
              <w:t>айнидиновна</w:t>
            </w:r>
            <w:r w:rsidR="00EB0B76" w:rsidRPr="00D2082B">
              <w:rPr>
                <w:bCs/>
                <w:lang w:val="kk-KZ"/>
              </w:rPr>
              <w:t xml:space="preserve"> – Диссертация </w:t>
            </w:r>
            <w:r w:rsidR="00EE31F1">
              <w:rPr>
                <w:bCs/>
                <w:lang w:val="kk-KZ"/>
              </w:rPr>
              <w:t>тақырыбы</w:t>
            </w:r>
            <w:r w:rsidR="00EB0B76" w:rsidRPr="00D2082B">
              <w:rPr>
                <w:bCs/>
                <w:lang w:val="kk-KZ"/>
              </w:rPr>
              <w:t xml:space="preserve">: </w:t>
            </w:r>
            <w:r w:rsidR="00EB0B76" w:rsidRPr="00D2082B">
              <w:rPr>
                <w:bCs/>
              </w:rPr>
              <w:t>«Свойство экзотических мезонов в ре</w:t>
            </w:r>
            <w:r w:rsidR="00EE31F1">
              <w:rPr>
                <w:bCs/>
                <w:lang w:val="kk-KZ"/>
              </w:rPr>
              <w:t>л</w:t>
            </w:r>
            <w:r w:rsidR="00EB0B76" w:rsidRPr="00D2082B">
              <w:rPr>
                <w:bCs/>
              </w:rPr>
              <w:t xml:space="preserve">ятивитской модели кварков», </w:t>
            </w:r>
            <w:r w:rsidR="00807EF4" w:rsidRPr="00D2082B">
              <w:rPr>
                <w:bCs/>
              </w:rPr>
              <w:t>«6</w:t>
            </w:r>
            <w:r w:rsidR="00807EF4" w:rsidRPr="00D2082B">
              <w:rPr>
                <w:bCs/>
                <w:lang w:val="en-US"/>
              </w:rPr>
              <w:t>D</w:t>
            </w:r>
            <w:r w:rsidR="00807EF4" w:rsidRPr="00D2082B">
              <w:rPr>
                <w:bCs/>
              </w:rPr>
              <w:t>060400-Физика»</w:t>
            </w:r>
            <w:r w:rsidR="00C84053">
              <w:rPr>
                <w:bCs/>
                <w:lang w:val="kk-KZ"/>
              </w:rPr>
              <w:t xml:space="preserve"> мамандығы бойынша,</w:t>
            </w:r>
            <w:r w:rsidR="00807EF4" w:rsidRPr="00D2082B">
              <w:rPr>
                <w:bCs/>
              </w:rPr>
              <w:t xml:space="preserve"> </w:t>
            </w:r>
            <w:r w:rsidR="00EE31F1">
              <w:rPr>
                <w:bCs/>
                <w:lang w:val="kk-KZ"/>
              </w:rPr>
              <w:t>бұйрық</w:t>
            </w:r>
            <w:r w:rsidR="00D2082B">
              <w:rPr>
                <w:bCs/>
              </w:rPr>
              <w:t xml:space="preserve"> </w:t>
            </w:r>
            <w:r w:rsidR="00EE31F1" w:rsidRPr="00D2082B">
              <w:rPr>
                <w:bCs/>
              </w:rPr>
              <w:t>№282</w:t>
            </w:r>
            <w:r w:rsidR="00EE31F1">
              <w:rPr>
                <w:bCs/>
                <w:lang w:val="kk-KZ"/>
              </w:rPr>
              <w:t xml:space="preserve">, </w:t>
            </w:r>
            <w:r w:rsidR="00EB0B76" w:rsidRPr="00D2082B">
              <w:rPr>
                <w:bCs/>
              </w:rPr>
              <w:t xml:space="preserve">17.02.2014 </w:t>
            </w:r>
            <w:r w:rsidR="00EE31F1">
              <w:rPr>
                <w:bCs/>
                <w:lang w:val="kk-KZ"/>
              </w:rPr>
              <w:t>ж</w:t>
            </w:r>
            <w:r w:rsidR="00EB0B76" w:rsidRPr="00D2082B">
              <w:rPr>
                <w:bCs/>
              </w:rPr>
              <w:t>.;</w:t>
            </w:r>
          </w:p>
          <w:p w14:paraId="05738955" w14:textId="467F0398" w:rsidR="00EB0B76" w:rsidRPr="00D2082B" w:rsidRDefault="005663BA" w:rsidP="007C26CB">
            <w:pPr>
              <w:pStyle w:val="a3"/>
              <w:numPr>
                <w:ilvl w:val="0"/>
                <w:numId w:val="3"/>
              </w:numPr>
              <w:ind w:left="0" w:firstLine="360"/>
              <w:jc w:val="both"/>
              <w:rPr>
                <w:bCs/>
              </w:rPr>
            </w:pPr>
            <w:r w:rsidRPr="00D2082B">
              <w:rPr>
                <w:bCs/>
              </w:rPr>
              <w:t>Бекбаев А</w:t>
            </w:r>
            <w:r w:rsidR="007C26CB">
              <w:rPr>
                <w:bCs/>
                <w:lang w:val="kk-KZ"/>
              </w:rPr>
              <w:t xml:space="preserve">схат </w:t>
            </w:r>
            <w:r w:rsidRPr="00D2082B">
              <w:rPr>
                <w:bCs/>
              </w:rPr>
              <w:t>К</w:t>
            </w:r>
            <w:r w:rsidR="007C26CB">
              <w:rPr>
                <w:bCs/>
                <w:lang w:val="kk-KZ"/>
              </w:rPr>
              <w:t>аусович</w:t>
            </w:r>
            <w:r w:rsidRPr="00D2082B">
              <w:rPr>
                <w:bCs/>
              </w:rPr>
              <w:t xml:space="preserve"> </w:t>
            </w:r>
            <w:r w:rsidR="00EB0B76" w:rsidRPr="00D2082B">
              <w:rPr>
                <w:bCs/>
              </w:rPr>
              <w:t xml:space="preserve"> -  </w:t>
            </w:r>
            <w:r w:rsidR="00EB0B76" w:rsidRPr="00D2082B">
              <w:rPr>
                <w:bCs/>
                <w:lang w:val="kk-KZ"/>
              </w:rPr>
              <w:t xml:space="preserve">Диссертация </w:t>
            </w:r>
            <w:r w:rsidR="00EE31F1">
              <w:rPr>
                <w:bCs/>
                <w:lang w:val="kk-KZ"/>
              </w:rPr>
              <w:t>тақырыбы</w:t>
            </w:r>
            <w:r w:rsidR="00EB0B76" w:rsidRPr="00D2082B">
              <w:rPr>
                <w:bCs/>
                <w:lang w:val="kk-KZ"/>
              </w:rPr>
              <w:t>:</w:t>
            </w:r>
            <w:r w:rsidR="00EE31F1">
              <w:rPr>
                <w:bCs/>
                <w:lang w:val="kk-KZ"/>
              </w:rPr>
              <w:t xml:space="preserve"> </w:t>
            </w:r>
            <w:r w:rsidR="00D2082B">
              <w:rPr>
                <w:bCs/>
                <w:lang w:val="kk-KZ"/>
              </w:rPr>
              <w:t>«</w:t>
            </w:r>
            <w:r w:rsidR="00D2082B" w:rsidRPr="00D2082B">
              <w:rPr>
                <w:bCs/>
                <w:lang w:val="kk-KZ"/>
              </w:rPr>
              <w:t>Спектроскопия молекулярного иона водорода</w:t>
            </w:r>
            <w:r w:rsidR="00D2082B">
              <w:rPr>
                <w:bCs/>
                <w:lang w:val="kk-KZ"/>
              </w:rPr>
              <w:t xml:space="preserve">», </w:t>
            </w:r>
            <w:r w:rsidR="00C84053" w:rsidRPr="00D2082B">
              <w:rPr>
                <w:bCs/>
              </w:rPr>
              <w:t>«6</w:t>
            </w:r>
            <w:r w:rsidR="00C84053" w:rsidRPr="00D2082B">
              <w:rPr>
                <w:bCs/>
                <w:lang w:val="en-US"/>
              </w:rPr>
              <w:t>D</w:t>
            </w:r>
            <w:r w:rsidR="00C84053" w:rsidRPr="00D2082B">
              <w:rPr>
                <w:bCs/>
              </w:rPr>
              <w:t>060</w:t>
            </w:r>
            <w:r w:rsidR="00C84053">
              <w:rPr>
                <w:bCs/>
                <w:lang w:val="kk-KZ"/>
              </w:rPr>
              <w:t>5</w:t>
            </w:r>
            <w:r w:rsidR="00C84053" w:rsidRPr="00D2082B">
              <w:rPr>
                <w:bCs/>
              </w:rPr>
              <w:t>00</w:t>
            </w:r>
            <w:r w:rsidR="00C84053">
              <w:rPr>
                <w:bCs/>
                <w:lang w:val="kk-KZ"/>
              </w:rPr>
              <w:t xml:space="preserve"> </w:t>
            </w:r>
            <w:r w:rsidR="00C84053" w:rsidRPr="00D2082B">
              <w:rPr>
                <w:bCs/>
              </w:rPr>
              <w:t>-</w:t>
            </w:r>
            <w:r w:rsidR="00C84053">
              <w:rPr>
                <w:bCs/>
                <w:lang w:val="kk-KZ"/>
              </w:rPr>
              <w:t xml:space="preserve"> Ядролық ф</w:t>
            </w:r>
            <w:r w:rsidR="00C84053" w:rsidRPr="00D2082B">
              <w:rPr>
                <w:bCs/>
              </w:rPr>
              <w:t>изика»</w:t>
            </w:r>
            <w:r w:rsidR="00C84053">
              <w:rPr>
                <w:bCs/>
                <w:lang w:val="kk-KZ"/>
              </w:rPr>
              <w:t xml:space="preserve"> мамандығы бойынша,</w:t>
            </w:r>
            <w:r w:rsidR="00C84053" w:rsidRPr="00D2082B">
              <w:rPr>
                <w:bCs/>
              </w:rPr>
              <w:t xml:space="preserve"> </w:t>
            </w:r>
            <w:r w:rsidR="00EE31F1">
              <w:rPr>
                <w:bCs/>
                <w:lang w:val="kk-KZ"/>
              </w:rPr>
              <w:t>бұйрық</w:t>
            </w:r>
            <w:r w:rsidR="00EE31F1" w:rsidRPr="00D2082B">
              <w:rPr>
                <w:bCs/>
              </w:rPr>
              <w:t xml:space="preserve"> №460</w:t>
            </w:r>
            <w:r w:rsidR="00EE31F1">
              <w:rPr>
                <w:bCs/>
                <w:lang w:val="kk-KZ"/>
              </w:rPr>
              <w:t xml:space="preserve">, </w:t>
            </w:r>
            <w:r w:rsidR="00EB0B76" w:rsidRPr="00D2082B">
              <w:rPr>
                <w:bCs/>
              </w:rPr>
              <w:t xml:space="preserve">09.04.2015 </w:t>
            </w:r>
            <w:r w:rsidR="00EE31F1">
              <w:rPr>
                <w:bCs/>
                <w:lang w:val="kk-KZ"/>
              </w:rPr>
              <w:t>ж</w:t>
            </w:r>
            <w:r w:rsidR="00EB0B76" w:rsidRPr="00D2082B">
              <w:rPr>
                <w:bCs/>
              </w:rPr>
              <w:t>.;</w:t>
            </w:r>
          </w:p>
          <w:p w14:paraId="76CCD61B" w14:textId="25D4E54C" w:rsidR="00D4076A" w:rsidRPr="00D2082B" w:rsidRDefault="005663BA" w:rsidP="007C26CB">
            <w:pPr>
              <w:pStyle w:val="a3"/>
              <w:numPr>
                <w:ilvl w:val="0"/>
                <w:numId w:val="3"/>
              </w:numPr>
              <w:ind w:left="-16" w:firstLine="376"/>
              <w:jc w:val="both"/>
              <w:rPr>
                <w:bCs/>
              </w:rPr>
            </w:pPr>
            <w:r w:rsidRPr="00D2082B">
              <w:rPr>
                <w:bCs/>
              </w:rPr>
              <w:t>Валиолда Д</w:t>
            </w:r>
            <w:r w:rsidR="007C26CB">
              <w:rPr>
                <w:bCs/>
                <w:lang w:val="kk-KZ"/>
              </w:rPr>
              <w:t>инара Салаватқызы</w:t>
            </w:r>
            <w:r w:rsidR="00EB0B76" w:rsidRPr="00D2082B">
              <w:rPr>
                <w:bCs/>
              </w:rPr>
              <w:t xml:space="preserve">- </w:t>
            </w:r>
            <w:r w:rsidR="00EB0B76" w:rsidRPr="00D2082B">
              <w:rPr>
                <w:bCs/>
                <w:lang w:val="kk-KZ"/>
              </w:rPr>
              <w:t xml:space="preserve">Диссертация </w:t>
            </w:r>
            <w:r w:rsidR="00EE31F1">
              <w:rPr>
                <w:bCs/>
                <w:lang w:val="kk-KZ"/>
              </w:rPr>
              <w:t>тақырыбы</w:t>
            </w:r>
            <w:r w:rsidR="00EB0B76" w:rsidRPr="00D2082B">
              <w:rPr>
                <w:bCs/>
                <w:lang w:val="kk-KZ"/>
              </w:rPr>
              <w:t>:</w:t>
            </w:r>
            <w:r w:rsidR="00D2082B">
              <w:rPr>
                <w:bCs/>
                <w:lang w:val="kk-KZ"/>
              </w:rPr>
              <w:t xml:space="preserve"> «</w:t>
            </w:r>
            <w:r w:rsidR="00E74ECE" w:rsidRPr="00E74ECE">
              <w:rPr>
                <w:bCs/>
                <w:lang w:val="kk-KZ"/>
              </w:rPr>
              <w:t>Coulomb breakup of exotic nuclei by quantum-mechanical approach</w:t>
            </w:r>
            <w:r w:rsidR="00D2082B">
              <w:rPr>
                <w:bCs/>
                <w:lang w:val="kk-KZ"/>
              </w:rPr>
              <w:t>»</w:t>
            </w:r>
            <w:r w:rsidR="00D2082B">
              <w:rPr>
                <w:bCs/>
              </w:rPr>
              <w:t>,</w:t>
            </w:r>
            <w:r w:rsidR="00C84053">
              <w:rPr>
                <w:bCs/>
                <w:lang w:val="kk-KZ"/>
              </w:rPr>
              <w:t xml:space="preserve"> </w:t>
            </w:r>
            <w:r w:rsidR="00C84053" w:rsidRPr="00D2082B">
              <w:rPr>
                <w:bCs/>
              </w:rPr>
              <w:t>«6</w:t>
            </w:r>
            <w:r w:rsidR="00C84053" w:rsidRPr="00D2082B">
              <w:rPr>
                <w:bCs/>
                <w:lang w:val="en-US"/>
              </w:rPr>
              <w:t>D</w:t>
            </w:r>
            <w:r w:rsidR="00C84053" w:rsidRPr="00D2082B">
              <w:rPr>
                <w:bCs/>
              </w:rPr>
              <w:t>060</w:t>
            </w:r>
            <w:r w:rsidR="00C84053">
              <w:rPr>
                <w:bCs/>
                <w:lang w:val="kk-KZ"/>
              </w:rPr>
              <w:t>5</w:t>
            </w:r>
            <w:r w:rsidR="00C84053" w:rsidRPr="00D2082B">
              <w:rPr>
                <w:bCs/>
              </w:rPr>
              <w:t>00-</w:t>
            </w:r>
            <w:r w:rsidR="00C84053">
              <w:rPr>
                <w:bCs/>
                <w:lang w:val="kk-KZ"/>
              </w:rPr>
              <w:t>Ядролық ф</w:t>
            </w:r>
            <w:r w:rsidR="00C84053" w:rsidRPr="00D2082B">
              <w:rPr>
                <w:bCs/>
              </w:rPr>
              <w:t>изика»</w:t>
            </w:r>
            <w:r w:rsidR="00C84053">
              <w:rPr>
                <w:bCs/>
                <w:lang w:val="kk-KZ"/>
              </w:rPr>
              <w:t xml:space="preserve"> мамандығы бойынша,</w:t>
            </w:r>
            <w:r w:rsidR="00C84053" w:rsidRPr="00D2082B">
              <w:rPr>
                <w:bCs/>
              </w:rPr>
              <w:t xml:space="preserve"> </w:t>
            </w:r>
            <w:r w:rsidR="00EE31F1">
              <w:rPr>
                <w:bCs/>
                <w:lang w:val="kk-KZ"/>
              </w:rPr>
              <w:t xml:space="preserve"> бұйрық </w:t>
            </w:r>
            <w:r w:rsidR="00EE31F1" w:rsidRPr="00D2082B">
              <w:rPr>
                <w:bCs/>
              </w:rPr>
              <w:t>№</w:t>
            </w:r>
            <w:r w:rsidR="00EE31F1">
              <w:rPr>
                <w:bCs/>
              </w:rPr>
              <w:t>1077-б/а</w:t>
            </w:r>
            <w:r w:rsidR="00C84053">
              <w:rPr>
                <w:bCs/>
                <w:lang w:val="kk-KZ"/>
              </w:rPr>
              <w:t>,</w:t>
            </w:r>
            <w:r w:rsidR="00EE31F1" w:rsidRPr="00D2082B">
              <w:rPr>
                <w:bCs/>
              </w:rPr>
              <w:t xml:space="preserve"> </w:t>
            </w:r>
            <w:r w:rsidR="00D2082B" w:rsidRPr="00D2082B">
              <w:rPr>
                <w:bCs/>
              </w:rPr>
              <w:t>09.0</w:t>
            </w:r>
            <w:r w:rsidR="00D2082B">
              <w:rPr>
                <w:bCs/>
              </w:rPr>
              <w:t>3</w:t>
            </w:r>
            <w:r w:rsidR="00D2082B" w:rsidRPr="00D2082B">
              <w:rPr>
                <w:bCs/>
              </w:rPr>
              <w:t>.20</w:t>
            </w:r>
            <w:r w:rsidR="00D2082B">
              <w:rPr>
                <w:bCs/>
              </w:rPr>
              <w:t>23</w:t>
            </w:r>
            <w:r w:rsidR="00D2082B" w:rsidRPr="00D2082B">
              <w:rPr>
                <w:bCs/>
              </w:rPr>
              <w:t xml:space="preserve"> </w:t>
            </w:r>
            <w:r w:rsidR="00C84053">
              <w:rPr>
                <w:bCs/>
                <w:lang w:val="kk-KZ"/>
              </w:rPr>
              <w:t>ж</w:t>
            </w:r>
            <w:r w:rsidR="00D2082B">
              <w:rPr>
                <w:bCs/>
              </w:rPr>
              <w:t>.</w:t>
            </w:r>
            <w:bookmarkEnd w:id="0"/>
          </w:p>
        </w:tc>
      </w:tr>
      <w:tr w:rsidR="00D4076A" w:rsidRPr="00D2082B" w14:paraId="1244155B" w14:textId="77777777" w:rsidTr="00D4076A">
        <w:tc>
          <w:tcPr>
            <w:tcW w:w="426" w:type="dxa"/>
            <w:shd w:val="clear" w:color="auto" w:fill="auto"/>
          </w:tcPr>
          <w:p w14:paraId="21E731B4" w14:textId="77777777" w:rsidR="00D4076A" w:rsidRPr="00D2082B" w:rsidRDefault="00D4076A" w:rsidP="00D4076A">
            <w:pPr>
              <w:rPr>
                <w:bCs/>
              </w:rPr>
            </w:pPr>
            <w:r w:rsidRPr="00D2082B">
              <w:rPr>
                <w:bCs/>
              </w:rPr>
              <w:t>10</w:t>
            </w:r>
          </w:p>
        </w:tc>
        <w:tc>
          <w:tcPr>
            <w:tcW w:w="4536" w:type="dxa"/>
          </w:tcPr>
          <w:p w14:paraId="3D6A8149" w14:textId="77777777" w:rsidR="00D4076A" w:rsidRPr="00D2082B" w:rsidRDefault="00D4076A" w:rsidP="00D4076A">
            <w:pPr>
              <w:jc w:val="both"/>
              <w:rPr>
                <w:bCs/>
              </w:rPr>
            </w:pPr>
            <w:r w:rsidRPr="00D2082B">
              <w:t xml:space="preserve"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 </w:t>
            </w:r>
          </w:p>
        </w:tc>
        <w:tc>
          <w:tcPr>
            <w:tcW w:w="4820" w:type="dxa"/>
            <w:shd w:val="clear" w:color="auto" w:fill="auto"/>
          </w:tcPr>
          <w:p w14:paraId="39EE9E85" w14:textId="77777777" w:rsidR="00D4076A" w:rsidRPr="00D2082B" w:rsidRDefault="00166053" w:rsidP="000F4255">
            <w:pPr>
              <w:jc w:val="both"/>
              <w:rPr>
                <w:bCs/>
                <w:lang w:val="kk-KZ"/>
              </w:rPr>
            </w:pPr>
            <w:r w:rsidRPr="00D2082B">
              <w:rPr>
                <w:bCs/>
                <w:lang w:val="kk-KZ"/>
              </w:rPr>
              <w:t>-</w:t>
            </w:r>
          </w:p>
        </w:tc>
      </w:tr>
      <w:tr w:rsidR="00D4076A" w:rsidRPr="00D2082B" w14:paraId="7F999E37" w14:textId="77777777" w:rsidTr="00D4076A">
        <w:tc>
          <w:tcPr>
            <w:tcW w:w="426" w:type="dxa"/>
            <w:shd w:val="clear" w:color="auto" w:fill="auto"/>
          </w:tcPr>
          <w:p w14:paraId="58F41102" w14:textId="77777777" w:rsidR="00D4076A" w:rsidRPr="00D2082B" w:rsidRDefault="00D4076A" w:rsidP="00D4076A">
            <w:pPr>
              <w:rPr>
                <w:bCs/>
              </w:rPr>
            </w:pPr>
            <w:r w:rsidRPr="00D2082B">
              <w:rPr>
                <w:bCs/>
              </w:rPr>
              <w:t>11</w:t>
            </w:r>
          </w:p>
        </w:tc>
        <w:tc>
          <w:tcPr>
            <w:tcW w:w="4536" w:type="dxa"/>
          </w:tcPr>
          <w:p w14:paraId="263D6879" w14:textId="77777777" w:rsidR="00D4076A" w:rsidRPr="00D2082B" w:rsidRDefault="00D4076A" w:rsidP="00D4076A">
            <w:pPr>
              <w:jc w:val="both"/>
            </w:pPr>
            <w:r w:rsidRPr="00D2082B">
              <w:t xml:space="preserve">Оның жетекшілігімен даярланған Дүниежүзілік универсиадалардың, Азия чемпионаттарының және Азия ойындарының  чемпиондары, Еуропа, әлем және Олимпиада ойындарының чемпиондары немесе жүлдегерлері </w:t>
            </w:r>
          </w:p>
        </w:tc>
        <w:tc>
          <w:tcPr>
            <w:tcW w:w="4820" w:type="dxa"/>
            <w:shd w:val="clear" w:color="auto" w:fill="auto"/>
          </w:tcPr>
          <w:p w14:paraId="1CDDAF45" w14:textId="77777777" w:rsidR="00D4076A" w:rsidRPr="00D2082B" w:rsidRDefault="00D4076A" w:rsidP="00D4076A">
            <w:pPr>
              <w:jc w:val="both"/>
              <w:rPr>
                <w:bCs/>
              </w:rPr>
            </w:pPr>
            <w:r w:rsidRPr="00D2082B">
              <w:rPr>
                <w:bCs/>
              </w:rPr>
              <w:t>-</w:t>
            </w:r>
          </w:p>
        </w:tc>
      </w:tr>
      <w:tr w:rsidR="00D4076A" w:rsidRPr="00D2082B" w14:paraId="6BC36E3C" w14:textId="77777777" w:rsidTr="00D4076A">
        <w:tc>
          <w:tcPr>
            <w:tcW w:w="426" w:type="dxa"/>
            <w:shd w:val="clear" w:color="auto" w:fill="auto"/>
          </w:tcPr>
          <w:p w14:paraId="43578E01" w14:textId="77777777" w:rsidR="00D4076A" w:rsidRPr="00D2082B" w:rsidRDefault="00D4076A" w:rsidP="00D4076A">
            <w:pPr>
              <w:rPr>
                <w:bCs/>
              </w:rPr>
            </w:pPr>
            <w:r w:rsidRPr="00D2082B">
              <w:rPr>
                <w:bCs/>
              </w:rPr>
              <w:t>12</w:t>
            </w:r>
          </w:p>
        </w:tc>
        <w:tc>
          <w:tcPr>
            <w:tcW w:w="4536" w:type="dxa"/>
          </w:tcPr>
          <w:p w14:paraId="10EF971B" w14:textId="77777777" w:rsidR="00D4076A" w:rsidRPr="00D2082B" w:rsidRDefault="00D4076A" w:rsidP="00D4076A">
            <w:pPr>
              <w:jc w:val="both"/>
            </w:pPr>
            <w:r w:rsidRPr="00D2082B">
              <w:t>Қосымша ақпарат</w:t>
            </w:r>
          </w:p>
        </w:tc>
        <w:tc>
          <w:tcPr>
            <w:tcW w:w="4820" w:type="dxa"/>
            <w:shd w:val="clear" w:color="auto" w:fill="auto"/>
          </w:tcPr>
          <w:p w14:paraId="23789DCC" w14:textId="5A0BAA00" w:rsidR="00516636" w:rsidRPr="007E37EE" w:rsidRDefault="00516636" w:rsidP="00516636">
            <w:pPr>
              <w:jc w:val="both"/>
              <w:rPr>
                <w:sz w:val="28"/>
                <w:szCs w:val="28"/>
                <w:lang w:val="kk-KZ"/>
              </w:rPr>
            </w:pPr>
            <w:r w:rsidRPr="007E37EE">
              <w:rPr>
                <w:sz w:val="28"/>
                <w:szCs w:val="28"/>
                <w:lang w:val="kk-KZ"/>
              </w:rPr>
              <w:t>Scopus базасы бойынша h-индексі – 5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14:paraId="52849902" w14:textId="34AC7752" w:rsidR="00D4076A" w:rsidRPr="00D2082B" w:rsidRDefault="005B375E" w:rsidP="0090796A">
            <w:pPr>
              <w:jc w:val="both"/>
            </w:pPr>
            <w:r w:rsidRPr="00D2082B">
              <w:lastRenderedPageBreak/>
              <w:t>Ғылыми жоба</w:t>
            </w:r>
            <w:r w:rsidR="003C4F7D" w:rsidRPr="00D2082B">
              <w:t xml:space="preserve"> жетекшісі:</w:t>
            </w:r>
          </w:p>
          <w:p w14:paraId="43EED664" w14:textId="010F8956" w:rsidR="00AD2467" w:rsidRPr="00D2082B" w:rsidRDefault="00166053" w:rsidP="0090796A">
            <w:pPr>
              <w:jc w:val="both"/>
            </w:pPr>
            <w:r w:rsidRPr="00D2082B">
              <w:t>2013-2015 жж</w:t>
            </w:r>
            <w:r w:rsidR="005A7D60" w:rsidRPr="00D2082B">
              <w:t>.</w:t>
            </w:r>
            <w:r w:rsidRPr="00D2082B">
              <w:t xml:space="preserve"> </w:t>
            </w:r>
            <w:r w:rsidR="000D52FA" w:rsidRPr="00D2082B">
              <w:rPr>
                <w:color w:val="000000" w:themeColor="text1"/>
              </w:rPr>
              <w:t>0113РК00511</w:t>
            </w:r>
            <w:r w:rsidR="00067462" w:rsidRPr="00D2082B">
              <w:t xml:space="preserve"> </w:t>
            </w:r>
            <w:r w:rsidR="00AD2467" w:rsidRPr="00D2082B">
              <w:t>"Оптикалық тұзақтардағы ультра суық Атомдық және молекулалық жүйелерді теориялық зерттеу</w:t>
            </w:r>
          </w:p>
          <w:p w14:paraId="3CA38D0D" w14:textId="77777777" w:rsidR="00AD2467" w:rsidRPr="00D2082B" w:rsidRDefault="00775CF5" w:rsidP="0090796A">
            <w:pPr>
              <w:jc w:val="both"/>
            </w:pPr>
            <w:r w:rsidRPr="00D2082B">
              <w:t>2012-2014 жж</w:t>
            </w:r>
            <w:r w:rsidR="004C7F11" w:rsidRPr="00D2082B">
              <w:t>, 0112РК01004,</w:t>
            </w:r>
            <w:r w:rsidRPr="00D2082B">
              <w:t xml:space="preserve"> </w:t>
            </w:r>
            <w:r w:rsidR="004C7F11" w:rsidRPr="00D2082B">
              <w:t>«</w:t>
            </w:r>
            <w:r w:rsidR="00804267" w:rsidRPr="00D2082B">
              <w:t>Өзара әрекеттесудің релятивистік сипатын ескере отырып, молекулалық ортада түзілген аз денелі Кулондық жүйелердің түзілу механизмі мен қасиеттерін зерттеу</w:t>
            </w:r>
            <w:r w:rsidR="004C7F11" w:rsidRPr="00D2082B">
              <w:t>»</w:t>
            </w:r>
            <w:r w:rsidR="00804267" w:rsidRPr="00D2082B">
              <w:t>,</w:t>
            </w:r>
          </w:p>
          <w:p w14:paraId="2D9B5606" w14:textId="77777777" w:rsidR="006237D9" w:rsidRPr="00D2082B" w:rsidRDefault="006237D9" w:rsidP="0090796A">
            <w:pPr>
              <w:jc w:val="both"/>
            </w:pPr>
            <w:r w:rsidRPr="00D2082B">
              <w:t>Гранттық жоб</w:t>
            </w:r>
            <w:r w:rsidR="003731FC" w:rsidRPr="00D2082B">
              <w:t xml:space="preserve">алардың </w:t>
            </w:r>
            <w:r w:rsidR="003731FC" w:rsidRPr="00D2082B">
              <w:rPr>
                <w:lang w:val="kk-KZ"/>
              </w:rPr>
              <w:t>орындаушысы</w:t>
            </w:r>
            <w:r w:rsidRPr="00D2082B">
              <w:t xml:space="preserve">: </w:t>
            </w:r>
          </w:p>
          <w:p w14:paraId="3B3FF52E" w14:textId="77777777" w:rsidR="00AD2467" w:rsidRPr="00D2082B" w:rsidRDefault="00AD2467" w:rsidP="0090796A">
            <w:pPr>
              <w:jc w:val="both"/>
              <w:rPr>
                <w:color w:val="2C2D2E"/>
                <w:shd w:val="clear" w:color="auto" w:fill="FFFFFF"/>
              </w:rPr>
            </w:pPr>
            <w:r w:rsidRPr="00D2082B">
              <w:t xml:space="preserve">2013-2015 жж. </w:t>
            </w:r>
            <w:r w:rsidRPr="00D2082B">
              <w:rPr>
                <w:color w:val="2C2D2E"/>
                <w:shd w:val="clear" w:color="auto" w:fill="FFFFFF"/>
              </w:rPr>
              <w:t>«Сыртқы электр өрістерінің әсерін ескере отырып, молекулалық сутегі иондарының спектроскопиясы» ИРН АР05132978</w:t>
            </w:r>
          </w:p>
          <w:p w14:paraId="63E2E0B3" w14:textId="77777777" w:rsidR="00D4076A" w:rsidRPr="00D2082B" w:rsidRDefault="00166053" w:rsidP="0090796A">
            <w:pPr>
              <w:jc w:val="both"/>
            </w:pPr>
            <w:r w:rsidRPr="00D2082B">
              <w:t>2023-2025</w:t>
            </w:r>
            <w:r w:rsidR="000667D7" w:rsidRPr="00D2082B">
              <w:t xml:space="preserve"> жж. </w:t>
            </w:r>
            <w:r w:rsidR="00804267" w:rsidRPr="00D2082B">
              <w:t>BR21881930</w:t>
            </w:r>
            <w:r w:rsidR="00D4076A" w:rsidRPr="00D2082B">
              <w:t xml:space="preserve"> «</w:t>
            </w:r>
            <w:r w:rsidR="00804267" w:rsidRPr="00D2082B">
              <w:t>"Перспективалы ядролық және термоядролық энергетикалық қондырғыларды қауіпсіз және тиімді пайдалануды қамтамасыз етуге бағытталған реакторлық зерттеулер"</w:t>
            </w:r>
            <w:r w:rsidR="005A7D60" w:rsidRPr="00D2082B">
              <w:t>».</w:t>
            </w:r>
            <w:r w:rsidR="0090796A" w:rsidRPr="00D2082B">
              <w:t> </w:t>
            </w:r>
          </w:p>
          <w:p w14:paraId="11D321C6" w14:textId="77777777" w:rsidR="00D4076A" w:rsidRPr="00D2082B" w:rsidRDefault="000667D7" w:rsidP="0090796A">
            <w:pPr>
              <w:jc w:val="both"/>
              <w:rPr>
                <w:lang w:val="kk-KZ"/>
              </w:rPr>
            </w:pPr>
            <w:r w:rsidRPr="00D2082B">
              <w:t>202</w:t>
            </w:r>
            <w:r w:rsidR="003731FC" w:rsidRPr="00D2082B">
              <w:t>3</w:t>
            </w:r>
            <w:r w:rsidRPr="00D2082B">
              <w:t>-202</w:t>
            </w:r>
            <w:r w:rsidR="003731FC" w:rsidRPr="00D2082B">
              <w:t>5</w:t>
            </w:r>
            <w:r w:rsidRPr="00D2082B">
              <w:t xml:space="preserve"> жж. </w:t>
            </w:r>
            <w:r w:rsidR="00804267" w:rsidRPr="00D2082B">
              <w:t>BR21881941</w:t>
            </w:r>
            <w:r w:rsidR="00D4076A" w:rsidRPr="00D2082B">
              <w:t xml:space="preserve"> «</w:t>
            </w:r>
            <w:r w:rsidR="00804267" w:rsidRPr="00D2082B">
              <w:t>Ғарыштық сәулелер астрофизикасы мен физикасының өзекті мәселелерін шешуге арналған жоғары және ультра жоғары энергетикалық эксперименттік және теориялық зерттеулер</w:t>
            </w:r>
            <w:r w:rsidRPr="00D2082B">
              <w:t>»</w:t>
            </w:r>
            <w:r w:rsidR="005A7D60" w:rsidRPr="00D2082B">
              <w:t>.</w:t>
            </w:r>
            <w:r w:rsidR="00D4076A" w:rsidRPr="00D2082B">
              <w:rPr>
                <w:lang w:val="kk-KZ"/>
              </w:rPr>
              <w:t xml:space="preserve"> </w:t>
            </w:r>
          </w:p>
        </w:tc>
      </w:tr>
    </w:tbl>
    <w:p w14:paraId="4368F4AC" w14:textId="77777777" w:rsidR="00E17CED" w:rsidRPr="00D2082B" w:rsidRDefault="00E17CED" w:rsidP="00E17CED">
      <w:pPr>
        <w:jc w:val="both"/>
        <w:rPr>
          <w:lang w:val="kk-KZ"/>
        </w:rPr>
      </w:pPr>
    </w:p>
    <w:p w14:paraId="2C7F5482" w14:textId="77777777" w:rsidR="0054561F" w:rsidRDefault="0054561F" w:rsidP="00E17CED">
      <w:pPr>
        <w:jc w:val="both"/>
        <w:rPr>
          <w:lang w:val="kk-KZ"/>
        </w:rPr>
      </w:pPr>
    </w:p>
    <w:p w14:paraId="4CAF386A" w14:textId="77777777" w:rsidR="00022CB3" w:rsidRDefault="00022CB3" w:rsidP="00E17CED">
      <w:pPr>
        <w:jc w:val="both"/>
        <w:rPr>
          <w:lang w:val="kk-KZ"/>
        </w:rPr>
      </w:pPr>
    </w:p>
    <w:p w14:paraId="110D1B23" w14:textId="77777777" w:rsidR="00022CB3" w:rsidRDefault="00022CB3" w:rsidP="00E17CED">
      <w:pPr>
        <w:jc w:val="both"/>
        <w:rPr>
          <w:lang w:val="kk-KZ"/>
        </w:rPr>
      </w:pPr>
    </w:p>
    <w:p w14:paraId="52F4617C" w14:textId="77777777" w:rsidR="00022CB3" w:rsidRDefault="00022CB3" w:rsidP="00E17CED">
      <w:pPr>
        <w:jc w:val="both"/>
        <w:rPr>
          <w:lang w:val="kk-KZ"/>
        </w:rPr>
      </w:pPr>
    </w:p>
    <w:p w14:paraId="0DF1E38D" w14:textId="77777777" w:rsidR="00022CB3" w:rsidRDefault="00022CB3" w:rsidP="00E17CED">
      <w:pPr>
        <w:jc w:val="both"/>
        <w:rPr>
          <w:lang w:val="kk-KZ"/>
        </w:rPr>
      </w:pPr>
    </w:p>
    <w:p w14:paraId="62998A9C" w14:textId="77777777" w:rsidR="00022CB3" w:rsidRPr="00D2082B" w:rsidRDefault="00022CB3" w:rsidP="00E17CED">
      <w:pPr>
        <w:jc w:val="both"/>
        <w:rPr>
          <w:lang w:val="kk-KZ"/>
        </w:rPr>
      </w:pPr>
    </w:p>
    <w:p w14:paraId="2BD9D9E4" w14:textId="77777777" w:rsidR="003B4F0A" w:rsidRPr="00D2082B" w:rsidRDefault="003B4F0A" w:rsidP="003B4F0A">
      <w:pPr>
        <w:rPr>
          <w:lang w:val="kk-KZ" w:eastAsia="ru-RU"/>
        </w:rPr>
      </w:pPr>
      <w:r w:rsidRPr="00D2082B">
        <w:rPr>
          <w:lang w:val="kk-KZ" w:eastAsia="ru-RU"/>
        </w:rPr>
        <w:t xml:space="preserve">Теориялық және ядролық физика </w:t>
      </w:r>
    </w:p>
    <w:p w14:paraId="5F88D16C" w14:textId="1B20F667" w:rsidR="003B4F0A" w:rsidRPr="00D2082B" w:rsidRDefault="003B4F0A" w:rsidP="003B4F0A">
      <w:pPr>
        <w:rPr>
          <w:lang w:val="kk-KZ" w:eastAsia="ru-RU"/>
        </w:rPr>
      </w:pPr>
      <w:r w:rsidRPr="00D2082B">
        <w:rPr>
          <w:lang w:val="kk-KZ" w:eastAsia="ru-RU"/>
        </w:rPr>
        <w:t>кафедрасының меңгерушісі</w:t>
      </w:r>
      <w:r w:rsidR="00F931B3" w:rsidRPr="00D2082B">
        <w:rPr>
          <w:lang w:val="kk-KZ" w:eastAsia="ru-RU"/>
        </w:rPr>
        <w:t xml:space="preserve"> м.а.</w:t>
      </w:r>
      <w:r w:rsidRPr="00D2082B">
        <w:rPr>
          <w:lang w:val="kk-KZ" w:eastAsia="ru-RU"/>
        </w:rPr>
        <w:t>,</w:t>
      </w:r>
    </w:p>
    <w:p w14:paraId="1ED71505" w14:textId="6EC0DB36" w:rsidR="00C16D9F" w:rsidRPr="00D2082B" w:rsidRDefault="003B4F0A" w:rsidP="003B4F0A">
      <w:pPr>
        <w:rPr>
          <w:lang w:val="kk-KZ"/>
        </w:rPr>
      </w:pPr>
      <w:r w:rsidRPr="00D2082B">
        <w:rPr>
          <w:color w:val="000000"/>
          <w:lang w:val="kk-KZ"/>
        </w:rPr>
        <w:t>ф.-м.</w:t>
      </w:r>
      <w:r w:rsidR="00551FD9" w:rsidRPr="00D2082B">
        <w:rPr>
          <w:color w:val="000000"/>
          <w:lang w:val="kk-KZ"/>
        </w:rPr>
        <w:t>ғ</w:t>
      </w:r>
      <w:r w:rsidRPr="00D2082B">
        <w:rPr>
          <w:color w:val="000000"/>
          <w:lang w:val="kk-KZ"/>
        </w:rPr>
        <w:t>.</w:t>
      </w:r>
      <w:r w:rsidR="00234324" w:rsidRPr="00D2082B">
        <w:rPr>
          <w:color w:val="000000"/>
          <w:lang w:val="kk-KZ"/>
        </w:rPr>
        <w:t>к</w:t>
      </w:r>
      <w:r w:rsidR="00551FD9" w:rsidRPr="00D2082B">
        <w:rPr>
          <w:color w:val="000000"/>
          <w:lang w:val="kk-KZ"/>
        </w:rPr>
        <w:t>.</w:t>
      </w:r>
      <w:r w:rsidRPr="00D2082B">
        <w:rPr>
          <w:color w:val="000000"/>
          <w:lang w:val="kk-KZ"/>
        </w:rPr>
        <w:t xml:space="preserve">, </w:t>
      </w:r>
      <w:r w:rsidR="00707AEE">
        <w:rPr>
          <w:color w:val="000000"/>
          <w:lang w:val="kk-KZ"/>
        </w:rPr>
        <w:t>доцент</w:t>
      </w:r>
      <w:r w:rsidRPr="00D2082B">
        <w:rPr>
          <w:lang w:val="kk-KZ" w:eastAsia="ru-RU"/>
        </w:rPr>
        <w:t xml:space="preserve"> </w:t>
      </w:r>
      <w:r w:rsidR="00B91196" w:rsidRPr="00D2082B">
        <w:rPr>
          <w:lang w:val="kk-KZ" w:eastAsia="ru-RU"/>
        </w:rPr>
        <w:tab/>
        <w:t xml:space="preserve">          _   __________________ </w:t>
      </w:r>
      <w:r w:rsidRPr="00D2082B">
        <w:rPr>
          <w:lang w:val="kk-KZ" w:eastAsia="ru-RU"/>
        </w:rPr>
        <w:t xml:space="preserve"> </w:t>
      </w:r>
      <w:r w:rsidR="00B91196" w:rsidRPr="00D2082B">
        <w:rPr>
          <w:lang w:val="kk-KZ" w:eastAsia="ru-RU"/>
        </w:rPr>
        <w:t>Белисарова Ф</w:t>
      </w:r>
      <w:r w:rsidRPr="00D2082B">
        <w:rPr>
          <w:lang w:val="kk-KZ" w:eastAsia="ru-RU"/>
        </w:rPr>
        <w:t>.</w:t>
      </w:r>
      <w:r w:rsidR="00B91196" w:rsidRPr="00D2082B">
        <w:rPr>
          <w:lang w:val="kk-KZ" w:eastAsia="ru-RU"/>
        </w:rPr>
        <w:t>Б</w:t>
      </w:r>
      <w:r w:rsidRPr="00D2082B">
        <w:rPr>
          <w:lang w:val="kk-KZ" w:eastAsia="ru-RU"/>
        </w:rPr>
        <w:t>.</w:t>
      </w:r>
      <w:r w:rsidR="00CB3C21" w:rsidRPr="00D2082B">
        <w:rPr>
          <w:color w:val="000000"/>
          <w:lang w:val="kk-KZ"/>
        </w:rPr>
        <w:t xml:space="preserve"> </w:t>
      </w:r>
    </w:p>
    <w:sectPr w:rsidR="00C16D9F" w:rsidRPr="00D2082B" w:rsidSect="009530E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B6F78"/>
    <w:multiLevelType w:val="hybridMultilevel"/>
    <w:tmpl w:val="9B72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A2E0F"/>
    <w:multiLevelType w:val="hybridMultilevel"/>
    <w:tmpl w:val="8154D1BA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4F7A5ADA">
      <w:start w:val="6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704E2F"/>
    <w:multiLevelType w:val="hybridMultilevel"/>
    <w:tmpl w:val="A3B6F542"/>
    <w:lvl w:ilvl="0" w:tplc="845EA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80608">
    <w:abstractNumId w:val="2"/>
  </w:num>
  <w:num w:numId="2" w16cid:durableId="21707472">
    <w:abstractNumId w:val="1"/>
  </w:num>
  <w:num w:numId="3" w16cid:durableId="65857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CED"/>
    <w:rsid w:val="00017943"/>
    <w:rsid w:val="00022CB3"/>
    <w:rsid w:val="00037B5D"/>
    <w:rsid w:val="00046270"/>
    <w:rsid w:val="000667D7"/>
    <w:rsid w:val="00067462"/>
    <w:rsid w:val="000D2684"/>
    <w:rsid w:val="000D52FA"/>
    <w:rsid w:val="000F4255"/>
    <w:rsid w:val="000F4AD2"/>
    <w:rsid w:val="001310FC"/>
    <w:rsid w:val="00143CAB"/>
    <w:rsid w:val="00166053"/>
    <w:rsid w:val="001776BB"/>
    <w:rsid w:val="001A3F43"/>
    <w:rsid w:val="00234206"/>
    <w:rsid w:val="00234324"/>
    <w:rsid w:val="00234436"/>
    <w:rsid w:val="00267433"/>
    <w:rsid w:val="00276F48"/>
    <w:rsid w:val="00280E8B"/>
    <w:rsid w:val="002C1061"/>
    <w:rsid w:val="0032343A"/>
    <w:rsid w:val="003731FC"/>
    <w:rsid w:val="00396372"/>
    <w:rsid w:val="003B4F0A"/>
    <w:rsid w:val="003C42D0"/>
    <w:rsid w:val="003C4F7D"/>
    <w:rsid w:val="003D05A0"/>
    <w:rsid w:val="003E6338"/>
    <w:rsid w:val="00416040"/>
    <w:rsid w:val="00425F8E"/>
    <w:rsid w:val="00447210"/>
    <w:rsid w:val="0047071F"/>
    <w:rsid w:val="00470969"/>
    <w:rsid w:val="004738E8"/>
    <w:rsid w:val="004C7F11"/>
    <w:rsid w:val="004D60E9"/>
    <w:rsid w:val="00516636"/>
    <w:rsid w:val="0054561F"/>
    <w:rsid w:val="00551FD9"/>
    <w:rsid w:val="00564C21"/>
    <w:rsid w:val="005663BA"/>
    <w:rsid w:val="0058462A"/>
    <w:rsid w:val="005A504F"/>
    <w:rsid w:val="005A7D60"/>
    <w:rsid w:val="005B375E"/>
    <w:rsid w:val="0061580F"/>
    <w:rsid w:val="006237D9"/>
    <w:rsid w:val="00635008"/>
    <w:rsid w:val="006673C4"/>
    <w:rsid w:val="00677EFB"/>
    <w:rsid w:val="00683D70"/>
    <w:rsid w:val="006A406C"/>
    <w:rsid w:val="00707AEE"/>
    <w:rsid w:val="0072512B"/>
    <w:rsid w:val="007271B1"/>
    <w:rsid w:val="00733780"/>
    <w:rsid w:val="00775CF5"/>
    <w:rsid w:val="007873F1"/>
    <w:rsid w:val="007B12C2"/>
    <w:rsid w:val="007C26CB"/>
    <w:rsid w:val="00804267"/>
    <w:rsid w:val="00807EF4"/>
    <w:rsid w:val="00815B18"/>
    <w:rsid w:val="008535FF"/>
    <w:rsid w:val="00863242"/>
    <w:rsid w:val="008768AE"/>
    <w:rsid w:val="008B5CAF"/>
    <w:rsid w:val="008F0163"/>
    <w:rsid w:val="0090796A"/>
    <w:rsid w:val="009304D1"/>
    <w:rsid w:val="009556A6"/>
    <w:rsid w:val="00985C9E"/>
    <w:rsid w:val="00987BFE"/>
    <w:rsid w:val="009A241E"/>
    <w:rsid w:val="009B76DB"/>
    <w:rsid w:val="00A30018"/>
    <w:rsid w:val="00A74E54"/>
    <w:rsid w:val="00A86901"/>
    <w:rsid w:val="00AA2460"/>
    <w:rsid w:val="00AD2467"/>
    <w:rsid w:val="00AD5AC6"/>
    <w:rsid w:val="00AF0A48"/>
    <w:rsid w:val="00B64EFF"/>
    <w:rsid w:val="00B91196"/>
    <w:rsid w:val="00BA0924"/>
    <w:rsid w:val="00BC03D3"/>
    <w:rsid w:val="00BC1BB5"/>
    <w:rsid w:val="00BF0222"/>
    <w:rsid w:val="00C16D9F"/>
    <w:rsid w:val="00C4072E"/>
    <w:rsid w:val="00C84053"/>
    <w:rsid w:val="00CB2C1B"/>
    <w:rsid w:val="00CB3C21"/>
    <w:rsid w:val="00CB4203"/>
    <w:rsid w:val="00CB5897"/>
    <w:rsid w:val="00CD193E"/>
    <w:rsid w:val="00CE786F"/>
    <w:rsid w:val="00CE79F6"/>
    <w:rsid w:val="00D2082B"/>
    <w:rsid w:val="00D375F8"/>
    <w:rsid w:val="00D4076A"/>
    <w:rsid w:val="00D86FF7"/>
    <w:rsid w:val="00DD45F8"/>
    <w:rsid w:val="00DD4CE7"/>
    <w:rsid w:val="00DD7899"/>
    <w:rsid w:val="00DE5DC1"/>
    <w:rsid w:val="00E10E01"/>
    <w:rsid w:val="00E17CED"/>
    <w:rsid w:val="00E646BA"/>
    <w:rsid w:val="00E72FC3"/>
    <w:rsid w:val="00E73964"/>
    <w:rsid w:val="00E74ECE"/>
    <w:rsid w:val="00EA3F37"/>
    <w:rsid w:val="00EB0B76"/>
    <w:rsid w:val="00EC3BA5"/>
    <w:rsid w:val="00EC3FF1"/>
    <w:rsid w:val="00EE31F1"/>
    <w:rsid w:val="00F40E5A"/>
    <w:rsid w:val="00F47BCD"/>
    <w:rsid w:val="00F5132A"/>
    <w:rsid w:val="00F73C83"/>
    <w:rsid w:val="00F768B4"/>
    <w:rsid w:val="00F772CF"/>
    <w:rsid w:val="00F931B3"/>
    <w:rsid w:val="00FA3733"/>
    <w:rsid w:val="00FA6817"/>
    <w:rsid w:val="00FC7E33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45B6"/>
  <w15:docId w15:val="{A8AE5DB9-3195-4AA2-B926-5E152770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C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CB3C21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CED"/>
    <w:pPr>
      <w:ind w:left="720"/>
      <w:contextualSpacing/>
    </w:pPr>
  </w:style>
  <w:style w:type="character" w:customStyle="1" w:styleId="s0">
    <w:name w:val="s0"/>
    <w:rsid w:val="00CB3C2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40">
    <w:name w:val="Заголовок 4 Знак"/>
    <w:basedOn w:val="a0"/>
    <w:link w:val="4"/>
    <w:uiPriority w:val="9"/>
    <w:rsid w:val="00CB3C2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4">
    <w:name w:val="Знак"/>
    <w:basedOn w:val="a"/>
    <w:autoRedefine/>
    <w:rsid w:val="00EC3FF1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513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32A"/>
    <w:rPr>
      <w:rFonts w:ascii="Segoe UI" w:eastAsia="Times New Roman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2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37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237D9"/>
  </w:style>
  <w:style w:type="paragraph" w:styleId="a7">
    <w:name w:val="Body Text Indent"/>
    <w:basedOn w:val="a"/>
    <w:link w:val="a8"/>
    <w:rsid w:val="00067462"/>
    <w:pPr>
      <w:suppressAutoHyphens w:val="0"/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67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69FD-3DBF-47BB-AFA9-5B4D479F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Жаугашева Сауле</cp:lastModifiedBy>
  <cp:revision>22</cp:revision>
  <cp:lastPrinted>2025-05-22T04:02:00Z</cp:lastPrinted>
  <dcterms:created xsi:type="dcterms:W3CDTF">2025-04-24T07:43:00Z</dcterms:created>
  <dcterms:modified xsi:type="dcterms:W3CDTF">2025-05-27T06:52:00Z</dcterms:modified>
</cp:coreProperties>
</file>